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575CF" w14:textId="77777777" w:rsidR="0084028A" w:rsidRDefault="007664F9">
      <w:pPr>
        <w:rPr>
          <w:rFonts w:ascii="Poppins" w:hAnsi="Poppins" w:cs="Poppins"/>
        </w:rPr>
      </w:pPr>
      <w:r>
        <w:rPr>
          <w:rFonts w:ascii="Poppins" w:hAnsi="Poppins" w:cs="Poppins"/>
          <w:noProof/>
        </w:rPr>
        <w:drawing>
          <wp:anchor distT="0" distB="0" distL="114300" distR="114300" simplePos="0" relativeHeight="251660288" behindDoc="0" locked="0" layoutInCell="1" allowOverlap="1" wp14:anchorId="181D231C" wp14:editId="30D89F0C">
            <wp:simplePos x="0" y="0"/>
            <wp:positionH relativeFrom="column">
              <wp:posOffset>4337685</wp:posOffset>
            </wp:positionH>
            <wp:positionV relativeFrom="paragraph">
              <wp:posOffset>-334010</wp:posOffset>
            </wp:positionV>
            <wp:extent cx="1225550" cy="29273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Poppins" w:hAnsi="Poppins" w:cs="Poppins"/>
          <w:noProof/>
        </w:rPr>
        <w:drawing>
          <wp:anchor distT="0" distB="0" distL="114300" distR="114300" simplePos="0" relativeHeight="251659264" behindDoc="0" locked="0" layoutInCell="1" allowOverlap="1" wp14:anchorId="015A59D8" wp14:editId="023555B7">
            <wp:simplePos x="0" y="0"/>
            <wp:positionH relativeFrom="column">
              <wp:posOffset>-1270</wp:posOffset>
            </wp:positionH>
            <wp:positionV relativeFrom="paragraph">
              <wp:posOffset>-419100</wp:posOffset>
            </wp:positionV>
            <wp:extent cx="1268095" cy="626110"/>
            <wp:effectExtent l="0" t="0" r="8890" b="3175"/>
            <wp:wrapNone/>
            <wp:docPr id="1" name="Imagem 1" descr="N:\1 - ARQUIVO RBE\RECURSOS HUMANOS\Andorinhas\Andorinhas 2015-2016\Digital_PT_4C_V_FC_Educac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N:\1 - ARQUIVO RBE\RECURSOS HUMANOS\Andorinhas\Andorinhas 2015-2016\Digital_PT_4C_V_FC_Educaca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8083" cy="62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A540DF" w14:textId="77777777" w:rsidR="0084028A" w:rsidRDefault="007664F9">
      <w:pPr>
        <w:spacing w:line="312" w:lineRule="auto"/>
        <w:jc w:val="center"/>
        <w:rPr>
          <w:rFonts w:ascii="Arial" w:hAnsi="Arial" w:cs="Arial"/>
          <w:b/>
          <w:spacing w:val="40"/>
          <w:sz w:val="28"/>
          <w:szCs w:val="28"/>
        </w:rPr>
      </w:pPr>
      <w:r>
        <w:rPr>
          <w:rFonts w:ascii="Arial" w:hAnsi="Arial" w:cs="Arial"/>
          <w:b/>
          <w:spacing w:val="40"/>
          <w:sz w:val="28"/>
          <w:szCs w:val="28"/>
        </w:rPr>
        <w:t>DECLARAÇÃO</w:t>
      </w:r>
    </w:p>
    <w:p w14:paraId="45B6671B" w14:textId="77777777" w:rsidR="0084028A" w:rsidRDefault="0084028A">
      <w:pPr>
        <w:spacing w:line="312" w:lineRule="auto"/>
        <w:rPr>
          <w:rFonts w:ascii="Arial" w:hAnsi="Arial" w:cs="Arial"/>
          <w:sz w:val="12"/>
        </w:rPr>
      </w:pPr>
    </w:p>
    <w:p w14:paraId="019E4437" w14:textId="77777777" w:rsidR="0084028A" w:rsidRDefault="007664F9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___________________________________________, portador do BI/CC nº _____________, docente do quadro de _____________________________, (código_____), n.º de candidato ___________________________________, vem por este meio </w:t>
      </w:r>
      <w:r>
        <w:rPr>
          <w:rFonts w:ascii="Arial" w:hAnsi="Arial" w:cs="Arial"/>
          <w:b/>
        </w:rPr>
        <w:t>manifestar o seu interesse</w:t>
      </w:r>
      <w:r>
        <w:rPr>
          <w:rFonts w:ascii="Arial" w:hAnsi="Arial" w:cs="Arial"/>
        </w:rPr>
        <w:t xml:space="preserve"> no exercício do cargo de professor bibliotecário, de acordo com a Portaria n.º 192-A/2015 de 29 de junho.</w:t>
      </w:r>
    </w:p>
    <w:p w14:paraId="2FAB9772" w14:textId="77777777" w:rsidR="0084028A" w:rsidRDefault="007664F9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Morada: _________________________________________________</w:t>
      </w:r>
    </w:p>
    <w:p w14:paraId="64DDC35C" w14:textId="77777777" w:rsidR="0084028A" w:rsidRDefault="007664F9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E-mail:__________________;Telefone n.º: _______________________</w:t>
      </w:r>
    </w:p>
    <w:p w14:paraId="2A9C88B0" w14:textId="77777777" w:rsidR="0084028A" w:rsidRDefault="0084028A">
      <w:pPr>
        <w:spacing w:line="312" w:lineRule="auto"/>
        <w:jc w:val="both"/>
        <w:rPr>
          <w:rFonts w:ascii="Arial" w:hAnsi="Arial" w:cs="Arial"/>
          <w:sz w:val="16"/>
        </w:rPr>
      </w:pPr>
    </w:p>
    <w:p w14:paraId="52348514" w14:textId="77777777" w:rsidR="0084028A" w:rsidRDefault="007664F9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Mais se acrescenta que, no que respeita aos requisitos para o desempenho do cargo, a sua situação é a seguinte:</w:t>
      </w:r>
    </w:p>
    <w:p w14:paraId="43E2327F" w14:textId="77777777" w:rsidR="0084028A" w:rsidRDefault="0084028A">
      <w:pPr>
        <w:spacing w:line="312" w:lineRule="auto"/>
        <w:jc w:val="both"/>
        <w:rPr>
          <w:rFonts w:ascii="Arial" w:hAnsi="Arial" w:cs="Arial"/>
          <w:sz w:val="16"/>
        </w:rPr>
      </w:pPr>
    </w:p>
    <w:p w14:paraId="57B810FF" w14:textId="77777777" w:rsidR="0084028A" w:rsidRDefault="007664F9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Formação na área das bibliotecas escolares</w:t>
      </w:r>
    </w:p>
    <w:p w14:paraId="4B70DED4" w14:textId="77777777" w:rsidR="0084028A" w:rsidRDefault="007664F9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Tem os cursos e a formação contínua creditada, conforme anexo o “Pontuações na área da Formação”, devidamente certificados pelos documentos constantes no seu processo individual, o que perfaz um total de __________ pontos.</w:t>
      </w:r>
    </w:p>
    <w:p w14:paraId="44213CD6" w14:textId="77777777" w:rsidR="0084028A" w:rsidRDefault="0084028A">
      <w:pPr>
        <w:spacing w:line="312" w:lineRule="auto"/>
        <w:jc w:val="both"/>
        <w:rPr>
          <w:rFonts w:ascii="Arial" w:hAnsi="Arial" w:cs="Arial"/>
          <w:sz w:val="16"/>
        </w:rPr>
      </w:pPr>
    </w:p>
    <w:p w14:paraId="4A27C511" w14:textId="77777777" w:rsidR="0084028A" w:rsidRDefault="007664F9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Formação em TIC</w:t>
      </w:r>
    </w:p>
    <w:p w14:paraId="72C00985" w14:textId="77777777" w:rsidR="0084028A" w:rsidRDefault="007664F9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Detém ______________ horas de formação, conforme certificados arquivados no seu processo / tem o certificado de competências digitais, arquivado no seu processo.</w:t>
      </w:r>
    </w:p>
    <w:p w14:paraId="4C3A262E" w14:textId="77777777" w:rsidR="0084028A" w:rsidRDefault="0084028A">
      <w:pPr>
        <w:spacing w:line="312" w:lineRule="auto"/>
        <w:jc w:val="both"/>
        <w:rPr>
          <w:rFonts w:ascii="Arial" w:hAnsi="Arial" w:cs="Arial"/>
          <w:sz w:val="16"/>
        </w:rPr>
      </w:pPr>
    </w:p>
    <w:p w14:paraId="6DD79E15" w14:textId="77777777" w:rsidR="0084028A" w:rsidRDefault="007664F9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Experiência de coordenação</w:t>
      </w:r>
    </w:p>
    <w:p w14:paraId="03D870A3" w14:textId="77777777" w:rsidR="0084028A" w:rsidRDefault="007664F9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Desempenhou as funções de __________________________ durante _______ anos</w:t>
      </w:r>
      <w:r>
        <w:rPr>
          <w:rStyle w:val="Refdenotaderodap"/>
          <w:rFonts w:ascii="Arial" w:hAnsi="Arial" w:cs="Arial"/>
        </w:rPr>
        <w:footnoteReference w:id="1"/>
      </w:r>
      <w:r>
        <w:rPr>
          <w:rFonts w:ascii="Arial" w:hAnsi="Arial" w:cs="Arial"/>
        </w:rPr>
        <w:t>, conforme consta no seu processo individual, o que lhe confere _________ pontos.</w:t>
      </w:r>
    </w:p>
    <w:p w14:paraId="2165CB00" w14:textId="77777777" w:rsidR="0084028A" w:rsidRDefault="0084028A">
      <w:pPr>
        <w:spacing w:line="312" w:lineRule="auto"/>
        <w:jc w:val="both"/>
        <w:rPr>
          <w:rFonts w:ascii="Arial" w:hAnsi="Arial" w:cs="Arial"/>
          <w:sz w:val="16"/>
        </w:rPr>
      </w:pPr>
    </w:p>
    <w:p w14:paraId="592971CD" w14:textId="77777777" w:rsidR="0084028A" w:rsidRDefault="007664F9">
      <w:pPr>
        <w:spacing w:line="31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Experiência de equipa</w:t>
      </w:r>
    </w:p>
    <w:p w14:paraId="25FFA528" w14:textId="77777777" w:rsidR="0084028A" w:rsidRDefault="007664F9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Pertenceu à equipa da biblioteca escolar durante __________ anos, conforme consta no seu processo, o que lhe confere _________ pontos.</w:t>
      </w:r>
    </w:p>
    <w:p w14:paraId="5B6FC7A5" w14:textId="77777777" w:rsidR="0084028A" w:rsidRDefault="0084028A">
      <w:pPr>
        <w:spacing w:line="312" w:lineRule="auto"/>
        <w:jc w:val="both"/>
        <w:rPr>
          <w:rFonts w:ascii="Arial" w:hAnsi="Arial" w:cs="Arial"/>
        </w:rPr>
      </w:pPr>
    </w:p>
    <w:p w14:paraId="6A4AF628" w14:textId="77777777" w:rsidR="0084028A" w:rsidRDefault="007664F9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 acordo com a fórmula A (formação em bibliotecas escolares) + B (coordenação de Bibliotecas Escolares) + C (participação em Equipas de Bibliotecas Escolares), o docente acumula um total de ___________ pontos.</w:t>
      </w:r>
    </w:p>
    <w:p w14:paraId="58D247FA" w14:textId="77777777" w:rsidR="0084028A" w:rsidRDefault="0084028A">
      <w:pPr>
        <w:spacing w:line="312" w:lineRule="auto"/>
        <w:jc w:val="both"/>
        <w:rPr>
          <w:rFonts w:ascii="Arial" w:hAnsi="Arial" w:cs="Arial"/>
        </w:rPr>
      </w:pPr>
    </w:p>
    <w:p w14:paraId="16202DCB" w14:textId="77777777" w:rsidR="0084028A" w:rsidRDefault="007664F9">
      <w:pPr>
        <w:spacing w:line="312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Assinatura ______________________________-</w:t>
      </w:r>
    </w:p>
    <w:p w14:paraId="6B8994C4" w14:textId="39AEB8B4" w:rsidR="0084028A" w:rsidRDefault="007664F9">
      <w:pPr>
        <w:spacing w:line="312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Data: ____/ _____ / 202</w:t>
      </w:r>
      <w:r w:rsidR="009B5948">
        <w:rPr>
          <w:rFonts w:ascii="Arial" w:hAnsi="Arial" w:cs="Arial"/>
        </w:rPr>
        <w:t>4</w:t>
      </w:r>
    </w:p>
    <w:sectPr w:rsidR="0084028A">
      <w:pgSz w:w="11906" w:h="16838"/>
      <w:pgMar w:top="1258" w:right="1466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3BAB4" w14:textId="77777777" w:rsidR="001A1062" w:rsidRDefault="001A1062">
      <w:r>
        <w:separator/>
      </w:r>
    </w:p>
  </w:endnote>
  <w:endnote w:type="continuationSeparator" w:id="0">
    <w:p w14:paraId="51F051C5" w14:textId="77777777" w:rsidR="001A1062" w:rsidRDefault="001A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40082" w14:textId="77777777" w:rsidR="001A1062" w:rsidRDefault="001A1062">
      <w:r>
        <w:separator/>
      </w:r>
    </w:p>
  </w:footnote>
  <w:footnote w:type="continuationSeparator" w:id="0">
    <w:p w14:paraId="2A10A046" w14:textId="77777777" w:rsidR="001A1062" w:rsidRDefault="001A1062">
      <w:r>
        <w:continuationSeparator/>
      </w:r>
    </w:p>
  </w:footnote>
  <w:footnote w:id="1">
    <w:p w14:paraId="62BCA24B" w14:textId="77777777" w:rsidR="0084028A" w:rsidRDefault="007664F9">
      <w:pPr>
        <w:pStyle w:val="Textodenotaderodap"/>
        <w:rPr>
          <w:rFonts w:ascii="Arial Narrow" w:hAnsi="Arial Narrow" w:cs="Arial Narrow"/>
          <w:sz w:val="18"/>
          <w:szCs w:val="18"/>
        </w:rPr>
      </w:pPr>
      <w:r>
        <w:rPr>
          <w:rStyle w:val="Refdenotaderodap"/>
          <w:rFonts w:ascii="Arial Narrow" w:hAnsi="Arial Narrow" w:cs="Arial Narrow"/>
          <w:sz w:val="18"/>
          <w:szCs w:val="18"/>
        </w:rPr>
        <w:footnoteRef/>
      </w:r>
      <w:r>
        <w:rPr>
          <w:rFonts w:ascii="Arial Narrow" w:hAnsi="Arial Narrow" w:cs="Arial Narrow"/>
          <w:sz w:val="18"/>
          <w:szCs w:val="18"/>
        </w:rPr>
        <w:t xml:space="preserve"> Expressão a repetir o número de vezes necessário, de acordo com os diferentes cargos desempenhados na área B (coordenador de biblioteca / CIBE / Gabinete RBE / elemento da DRE ligado às BE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50C"/>
    <w:rsid w:val="000468B6"/>
    <w:rsid w:val="000E7AA3"/>
    <w:rsid w:val="001134BD"/>
    <w:rsid w:val="00124540"/>
    <w:rsid w:val="00187C79"/>
    <w:rsid w:val="001A1062"/>
    <w:rsid w:val="001A7BB7"/>
    <w:rsid w:val="0027591D"/>
    <w:rsid w:val="002A61A2"/>
    <w:rsid w:val="00364A7B"/>
    <w:rsid w:val="003C4574"/>
    <w:rsid w:val="003E338F"/>
    <w:rsid w:val="00514E16"/>
    <w:rsid w:val="005B1B0F"/>
    <w:rsid w:val="0065121D"/>
    <w:rsid w:val="00652E23"/>
    <w:rsid w:val="00673D97"/>
    <w:rsid w:val="006F67C1"/>
    <w:rsid w:val="007664F9"/>
    <w:rsid w:val="00790885"/>
    <w:rsid w:val="008306C3"/>
    <w:rsid w:val="0084028A"/>
    <w:rsid w:val="008B3E7F"/>
    <w:rsid w:val="009A0D4F"/>
    <w:rsid w:val="009B5948"/>
    <w:rsid w:val="00A02770"/>
    <w:rsid w:val="00AB4D6D"/>
    <w:rsid w:val="00BC03CF"/>
    <w:rsid w:val="00BC28F8"/>
    <w:rsid w:val="00BE0DB3"/>
    <w:rsid w:val="00BF075D"/>
    <w:rsid w:val="00C5050C"/>
    <w:rsid w:val="00C8299C"/>
    <w:rsid w:val="00CD3F7C"/>
    <w:rsid w:val="00DF7B21"/>
    <w:rsid w:val="00E27E56"/>
    <w:rsid w:val="00EB3B18"/>
    <w:rsid w:val="00EB455A"/>
    <w:rsid w:val="00ED5856"/>
    <w:rsid w:val="00F2388F"/>
    <w:rsid w:val="00F64806"/>
    <w:rsid w:val="00F77A10"/>
    <w:rsid w:val="00FC6A7C"/>
    <w:rsid w:val="00FE34C9"/>
    <w:rsid w:val="38C63856"/>
    <w:rsid w:val="5EA6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5EF885E"/>
  <w15:docId w15:val="{04828A38-11B9-4FF0-B876-0EB70227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Tipodeletrapredefinidodopargrafo"/>
    <w:semiHidden/>
    <w:rPr>
      <w:vertAlign w:val="superscript"/>
    </w:rPr>
  </w:style>
  <w:style w:type="paragraph" w:styleId="Textodebalo">
    <w:name w:val="Balloon Text"/>
    <w:basedOn w:val="Normal"/>
    <w:link w:val="TextodebaloCarter"/>
    <w:qFormat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Pr>
      <w:sz w:val="20"/>
      <w:szCs w:val="20"/>
    </w:rPr>
  </w:style>
  <w:style w:type="character" w:customStyle="1" w:styleId="TextodebaloCarter">
    <w:name w:val="Texto de balão Caráter"/>
    <w:basedOn w:val="Tipodeletrapredefinidodopargrafo"/>
    <w:link w:val="Textodebalo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>RBE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>Declaração de manifestação de interesse no cargo de professor bibliotecário</dc:subject>
  <dc:creator>RBE</dc:creator>
  <cp:keywords>concurso; professor bibliotecário</cp:keywords>
  <cp:lastModifiedBy>Elvio Meneses</cp:lastModifiedBy>
  <cp:revision>3</cp:revision>
  <cp:lastPrinted>2013-07-20T20:23:00Z</cp:lastPrinted>
  <dcterms:created xsi:type="dcterms:W3CDTF">2023-06-26T15:34:00Z</dcterms:created>
  <dcterms:modified xsi:type="dcterms:W3CDTF">2024-07-22T12:13:00Z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2070-11.2.0.11537</vt:lpwstr>
  </property>
  <property fmtid="{D5CDD505-2E9C-101B-9397-08002B2CF9AE}" pid="3" name="ICV">
    <vt:lpwstr>442F926731EA4836A978ED6EF82F8823</vt:lpwstr>
  </property>
</Properties>
</file>