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8A" w:rsidRDefault="007664F9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-419100</wp:posOffset>
            </wp:positionV>
            <wp:extent cx="1268095" cy="626110"/>
            <wp:effectExtent l="0" t="0" r="8890" b="3175"/>
            <wp:wrapNone/>
            <wp:docPr id="1" name="Imagem 1" descr="N:\1 - ARQUIVO RBE\RECURSOS HUMANOS\Andorinhas\Andorinhas 2015-2016\Digital_PT_4C_V_FC_Educ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6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28A" w:rsidRDefault="007664F9">
      <w:pPr>
        <w:spacing w:line="312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DECLARAÇÃO</w:t>
      </w:r>
    </w:p>
    <w:p w:rsidR="0084028A" w:rsidRDefault="0084028A">
      <w:pPr>
        <w:spacing w:line="312" w:lineRule="auto"/>
        <w:rPr>
          <w:rFonts w:ascii="Arial" w:hAnsi="Arial" w:cs="Arial"/>
          <w:sz w:val="12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___________________________________________, </w:t>
      </w:r>
      <w:proofErr w:type="gramStart"/>
      <w:r>
        <w:rPr>
          <w:rFonts w:ascii="Arial" w:hAnsi="Arial" w:cs="Arial"/>
        </w:rPr>
        <w:t>portador</w:t>
      </w:r>
      <w:proofErr w:type="gramEnd"/>
      <w:r>
        <w:rPr>
          <w:rFonts w:ascii="Arial" w:hAnsi="Arial" w:cs="Arial"/>
        </w:rPr>
        <w:t xml:space="preserve"> do BI/CC nº _____________, docente do quadro de _____________________________, (código_____), n.º de candidato ___________________________________, vem por este meio </w:t>
      </w:r>
      <w:r>
        <w:rPr>
          <w:rFonts w:ascii="Arial" w:hAnsi="Arial" w:cs="Arial"/>
          <w:b/>
        </w:rPr>
        <w:t xml:space="preserve">manifestar o seu </w:t>
      </w:r>
      <w:r>
        <w:rPr>
          <w:rFonts w:ascii="Arial" w:hAnsi="Arial" w:cs="Arial"/>
          <w:b/>
        </w:rPr>
        <w:t>interesse</w:t>
      </w:r>
      <w:r>
        <w:rPr>
          <w:rFonts w:ascii="Arial" w:hAnsi="Arial" w:cs="Arial"/>
        </w:rPr>
        <w:t xml:space="preserve"> no exercício do cargo de professor bibliotecário, de acordo com a Portaria n.º 192-A/2015 de 29 de </w:t>
      </w:r>
      <w:proofErr w:type="spellStart"/>
      <w:r>
        <w:rPr>
          <w:rFonts w:ascii="Arial" w:hAnsi="Arial" w:cs="Arial"/>
        </w:rPr>
        <w:t>junho</w:t>
      </w:r>
      <w:proofErr w:type="spellEnd"/>
      <w:r>
        <w:rPr>
          <w:rFonts w:ascii="Arial" w:hAnsi="Arial" w:cs="Arial"/>
        </w:rPr>
        <w:t>.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Morada: _________________________________________________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:__________________;Telefone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n.º: _______________________</w:t>
      </w:r>
    </w:p>
    <w:p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Mais se acrescent</w:t>
      </w:r>
      <w:r>
        <w:rPr>
          <w:rFonts w:ascii="Arial" w:hAnsi="Arial" w:cs="Arial"/>
        </w:rPr>
        <w:t>a que, no que respeita aos requisitos para o desempenho do cargo, a sua situação é a seguinte:</w:t>
      </w:r>
    </w:p>
    <w:p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Formação na área das bibliotecas escolares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 os cursos e a formação contínua creditada, conforme anexo o “Pontuações na área da Formação”, devidamente certifi</w:t>
      </w:r>
      <w:r>
        <w:rPr>
          <w:rFonts w:ascii="Arial" w:hAnsi="Arial" w:cs="Arial"/>
        </w:rPr>
        <w:t>cados pelos documentos constantes no seu processo individual, o que perfaz um total de __________ pontos.</w:t>
      </w:r>
    </w:p>
    <w:p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Formação em TIC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Detém ______________ horas de formação, conforme certificados arquivados no seu processo / tem o certificado de competências digitais</w:t>
      </w:r>
      <w:r>
        <w:rPr>
          <w:rFonts w:ascii="Arial" w:hAnsi="Arial" w:cs="Arial"/>
        </w:rPr>
        <w:t xml:space="preserve">, arquivado no seu </w:t>
      </w:r>
      <w:bookmarkStart w:id="0" w:name="_GoBack"/>
      <w:bookmarkEnd w:id="0"/>
      <w:r>
        <w:rPr>
          <w:rFonts w:ascii="Arial" w:hAnsi="Arial" w:cs="Arial"/>
        </w:rPr>
        <w:t>processo.</w:t>
      </w:r>
    </w:p>
    <w:p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Experiência de coordenação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Desempenhou as funções de __________________________ durante _______ anos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>, conforme consta no seu processo individual, o que lhe confere _________ pontos.</w:t>
      </w:r>
    </w:p>
    <w:p w:rsidR="0084028A" w:rsidRDefault="0084028A">
      <w:pPr>
        <w:spacing w:line="312" w:lineRule="auto"/>
        <w:jc w:val="both"/>
        <w:rPr>
          <w:rFonts w:ascii="Arial" w:hAnsi="Arial" w:cs="Arial"/>
          <w:sz w:val="16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Experiência de equipa</w:t>
      </w: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Pertenceu à equipa d</w:t>
      </w:r>
      <w:r>
        <w:rPr>
          <w:rFonts w:ascii="Arial" w:hAnsi="Arial" w:cs="Arial"/>
        </w:rPr>
        <w:t>a biblioteca escolar durante __________ anos, conforme consta no seu processo, o que lhe confere _________ pontos.</w:t>
      </w:r>
    </w:p>
    <w:p w:rsidR="0084028A" w:rsidRDefault="0084028A">
      <w:pPr>
        <w:spacing w:line="312" w:lineRule="auto"/>
        <w:jc w:val="both"/>
        <w:rPr>
          <w:rFonts w:ascii="Arial" w:hAnsi="Arial" w:cs="Arial"/>
        </w:rPr>
      </w:pPr>
    </w:p>
    <w:p w:rsidR="0084028A" w:rsidRDefault="007664F9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a fórmula A (formação em bibliotecas escolares) + B (coordenação de Bibliotecas Escolares) + C (participação em Equipas de Bib</w:t>
      </w:r>
      <w:r>
        <w:rPr>
          <w:rFonts w:ascii="Arial" w:hAnsi="Arial" w:cs="Arial"/>
        </w:rPr>
        <w:t>liotecas Escolares), o docente acumula um total de ___________ pontos.</w:t>
      </w:r>
    </w:p>
    <w:p w:rsidR="0084028A" w:rsidRDefault="0084028A">
      <w:pPr>
        <w:spacing w:line="312" w:lineRule="auto"/>
        <w:jc w:val="both"/>
        <w:rPr>
          <w:rFonts w:ascii="Arial" w:hAnsi="Arial" w:cs="Arial"/>
        </w:rPr>
      </w:pPr>
    </w:p>
    <w:p w:rsidR="0084028A" w:rsidRDefault="007664F9">
      <w:pPr>
        <w:spacing w:line="312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______________________________-</w:t>
      </w:r>
    </w:p>
    <w:p w:rsidR="0084028A" w:rsidRDefault="007664F9">
      <w:pPr>
        <w:spacing w:line="312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 _____ / 2023</w:t>
      </w:r>
    </w:p>
    <w:sectPr w:rsidR="0084028A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4F9">
      <w:r>
        <w:separator/>
      </w:r>
    </w:p>
  </w:endnote>
  <w:endnote w:type="continuationSeparator" w:id="0">
    <w:p w:rsidR="00000000" w:rsidRDefault="0076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Segoe Print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8A" w:rsidRDefault="007664F9">
      <w:r>
        <w:separator/>
      </w:r>
    </w:p>
  </w:footnote>
  <w:footnote w:type="continuationSeparator" w:id="0">
    <w:p w:rsidR="0084028A" w:rsidRDefault="007664F9">
      <w:r>
        <w:continuationSeparator/>
      </w:r>
    </w:p>
  </w:footnote>
  <w:footnote w:id="1">
    <w:p w:rsidR="0084028A" w:rsidRDefault="007664F9">
      <w:pPr>
        <w:pStyle w:val="Textodenotaderodap"/>
        <w:rPr>
          <w:rFonts w:ascii="Arial Narrow" w:hAnsi="Arial Narrow" w:cs="Arial Narrow"/>
          <w:sz w:val="18"/>
          <w:szCs w:val="18"/>
        </w:rPr>
      </w:pPr>
      <w:r>
        <w:rPr>
          <w:rStyle w:val="Refdenotaderodap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7591D"/>
    <w:rsid w:val="002A61A2"/>
    <w:rsid w:val="00364A7B"/>
    <w:rsid w:val="003C4574"/>
    <w:rsid w:val="003E338F"/>
    <w:rsid w:val="00514E16"/>
    <w:rsid w:val="005B1B0F"/>
    <w:rsid w:val="0065121D"/>
    <w:rsid w:val="00652E23"/>
    <w:rsid w:val="00673D97"/>
    <w:rsid w:val="006F67C1"/>
    <w:rsid w:val="007664F9"/>
    <w:rsid w:val="00790885"/>
    <w:rsid w:val="008306C3"/>
    <w:rsid w:val="0084028A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  <w:rsid w:val="38C63856"/>
    <w:rsid w:val="5EA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/>
    <w:lsdException w:name="caption" w:qFormat="1"/>
    <w:lsdException w:name="footnote reference" w:unhideWhenUsed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extodebalo">
    <w:name w:val="Balloon Text"/>
    <w:basedOn w:val="Normal"/>
    <w:link w:val="TextodebaloCarcte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/>
    <w:lsdException w:name="caption" w:qFormat="1"/>
    <w:lsdException w:name="footnote reference" w:unhideWhenUsed="0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extodebalo">
    <w:name w:val="Balloon Text"/>
    <w:basedOn w:val="Normal"/>
    <w:link w:val="TextodebaloCarcte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RBE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Carlos Rolo</cp:lastModifiedBy>
  <cp:revision>2</cp:revision>
  <cp:lastPrinted>2013-07-20T20:23:00Z</cp:lastPrinted>
  <dcterms:created xsi:type="dcterms:W3CDTF">2023-06-26T15:34:00Z</dcterms:created>
  <dcterms:modified xsi:type="dcterms:W3CDTF">2023-06-26T15:34:00Z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442F926731EA4836A978ED6EF82F8823</vt:lpwstr>
  </property>
</Properties>
</file>